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21" w:rsidRPr="00D95921" w:rsidRDefault="00D95921" w:rsidP="00D95921">
      <w:pPr>
        <w:shd w:val="clear" w:color="auto" w:fill="FEFEFE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32"/>
          <w:szCs w:val="24"/>
        </w:rPr>
      </w:pPr>
      <w:r w:rsidRPr="00D95921">
        <w:rPr>
          <w:rFonts w:ascii="Segoe UI" w:eastAsia="Times New Roman" w:hAnsi="Segoe UI" w:cs="Segoe UI"/>
          <w:b/>
          <w:bCs/>
          <w:color w:val="212529"/>
          <w:sz w:val="32"/>
          <w:szCs w:val="24"/>
        </w:rPr>
        <w:t>Политика в отношении обработки персональных данных</w:t>
      </w:r>
    </w:p>
    <w:p w:rsidR="00D95921" w:rsidRPr="00D95921" w:rsidRDefault="00D95921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</w:rPr>
      </w:pPr>
      <w:r w:rsidRPr="00D95921">
        <w:rPr>
          <w:rFonts w:ascii="Segoe UI" w:eastAsia="Times New Roman" w:hAnsi="Segoe UI" w:cs="Segoe UI"/>
          <w:color w:val="212529"/>
          <w:sz w:val="20"/>
          <w:szCs w:val="20"/>
        </w:rPr>
        <w:t>1</w:t>
      </w:r>
      <w:r w:rsidRPr="00D95921">
        <w:rPr>
          <w:rFonts w:ascii="Segoe UI" w:eastAsia="Times New Roman" w:hAnsi="Segoe UI" w:cs="Segoe UI"/>
          <w:b/>
          <w:color w:val="212529"/>
          <w:sz w:val="20"/>
          <w:szCs w:val="20"/>
        </w:rPr>
        <w:t>. Общие положения</w:t>
      </w:r>
    </w:p>
    <w:p w:rsidR="00D95921" w:rsidRPr="00D95921" w:rsidRDefault="00D95921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Логачев Алексей Сергеевич  (далее – Оператор).</w:t>
      </w:r>
      <w:proofErr w:type="spellStart"/>
      <w:proofErr w:type="spellEnd"/>
    </w:p>
    <w:p w:rsidR="00D95921" w:rsidRPr="00D95921" w:rsidRDefault="00D95921" w:rsidP="00D9592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95921" w:rsidRPr="00D95921" w:rsidRDefault="00D95921" w:rsidP="00D9592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lumus42.ru.</w:t>
      </w:r>
    </w:p>
    <w:p w:rsidR="00D95921" w:rsidRPr="00D95921" w:rsidRDefault="00D95921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D95921" w:rsidRPr="00D95921" w:rsidRDefault="00D95921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 w:rsidRPr="00D95921">
        <w:rPr>
          <w:rFonts w:ascii="Segoe UI" w:eastAsia="Times New Roman" w:hAnsi="Segoe UI" w:cs="Segoe UI"/>
          <w:b/>
          <w:color w:val="212529"/>
          <w:sz w:val="20"/>
          <w:szCs w:val="20"/>
        </w:rPr>
        <w:t>2. Основные понятия, используемые в Политике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lumus42.ru;</w:t>
      </w:r>
      <w:proofErr w:type="spellStart"/>
      <w:proofErr w:type="spellEnd"/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 lumus42.ru;</w:t>
      </w:r>
      <w:proofErr w:type="spellStart"/>
      <w:proofErr w:type="spellEnd"/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Пользователь – любой посетитель веб-сайта lumus42.ru;</w:t>
      </w:r>
      <w:proofErr w:type="spellStart"/>
      <w:proofErr w:type="spellEnd"/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D95921" w:rsidRPr="00D95921" w:rsidRDefault="00D95921" w:rsidP="00D95921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D95921" w:rsidRPr="00D95921" w:rsidRDefault="00D95921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D95921" w:rsidRPr="00D95921" w:rsidRDefault="00D95921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 w:rsidRPr="00D95921">
        <w:rPr>
          <w:rFonts w:ascii="Segoe UI" w:eastAsia="Times New Roman" w:hAnsi="Segoe UI" w:cs="Segoe UI"/>
          <w:b/>
          <w:color w:val="212529"/>
          <w:sz w:val="20"/>
          <w:szCs w:val="20"/>
        </w:rPr>
        <w:t>3. Оператор может обрабатывать следующие персональные данные Пользователя</w:t>
      </w:r>
    </w:p>
    <w:p w:rsidR="00D95921" w:rsidRPr="00DC4575" w:rsidRDefault="00390069" w:rsidP="00DC4575">
      <w:pPr>
        <w:pStyle w:val="a4"/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Фамилия, Имя или Отчество</w:t>
      </w:r>
      <w:bookmarkStart w:id="0" w:name="_GoBack"/>
      <w:bookmarkEnd w:id="0"/>
      <w:proofErr w:type="spellStart"/>
      <w:proofErr w:type="spellEnd"/>
      <w:proofErr w:type="spellStart"/>
      <w:proofErr w:type="spellEnd"/>
    </w:p>
    <w:p w:rsidR="00D95921" w:rsidRPr="00DC4575" w:rsidRDefault="00390069" w:rsidP="00DC4575">
      <w:pPr>
        <w:pStyle w:val="a4"/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Номер телефона</w:t>
      </w:r>
      <w:bookmarkStart w:id="0" w:name="_GoBack"/>
      <w:bookmarkEnd w:id="0"/>
      <w:proofErr w:type="spellStart"/>
      <w:proofErr w:type="spellEnd"/>
      <w:proofErr w:type="spellStart"/>
      <w:proofErr w:type="spellEnd"/>
    </w:p>
    <w:p w:rsidR="00390069" w:rsidRPr="00D95921" w:rsidRDefault="00390069" w:rsidP="00390069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 xml:space="preserve">4. Оператор использует следующие формы обработки данных Пользователя</w:t>
      </w:r>
    </w:p>
    <w:p w:rsidR="00390069" w:rsidRPr="00DC4575" w:rsidRDefault="00390069" w:rsidP="00DC4575">
      <w:pPr>
        <w:pStyle w:val="a4"/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Форма заказа с вводом личных данных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390069" w:rsidRPr="00DC4575" w:rsidRDefault="00390069" w:rsidP="00DC4575">
      <w:pPr>
        <w:pStyle w:val="a4"/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Форма обратной связи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390069" w:rsidRPr="00DC4575" w:rsidRDefault="00390069" w:rsidP="00DC4575">
      <w:pPr>
        <w:pStyle w:val="a4"/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Счетчик аналитики(например, яндекс-метрика)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D95921" w:rsidRPr="00D95921" w:rsidRDefault="00390069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 xml:space="preserve">5. Оператор предоставляет следующие виды услуг</w:t>
      </w:r>
    </w:p>
    <w:p w:rsidR="00D95921" w:rsidRPr="00DC4575" w:rsidRDefault="00390069" w:rsidP="00DC4575">
      <w:pPr>
        <w:pStyle w:val="a4"/>
        <w:numPr>
          <w:ilvl w:val="0"/>
          <w:numId w:val="14"/>
        </w:numPr>
        <w:shd w:val="clear" w:color="auto" w:fill="FEFEFE"/>
        <w:spacing w:after="0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Доступ к информации о Товаре и/или услуге к информации о приобретении Товара на платной/бесплатной основе 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126E12" w:rsidRDefault="00126E12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126E12" w:rsidRPr="00D95921" w:rsidRDefault="00126E12" w:rsidP="00126E12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 xml:space="preserve">6. Оператор имеет следующие права</w:t>
      </w:r>
    </w:p>
    <w:p w:rsidR="00126E12" w:rsidRPr="00DC4575" w:rsidRDefault="00126E12" w:rsidP="00DC4575">
      <w:pPr>
        <w:pStyle w:val="a4"/>
        <w:numPr>
          <w:ilvl w:val="0"/>
          <w:numId w:val="13"/>
        </w:numPr>
        <w:shd w:val="clear" w:color="auto" w:fill="FEFEFE"/>
        <w:spacing w:after="0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Ограничить доступ к Сайту в случае нарушения Пользователем условий настоящего Соглашения. 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DB251B" w:rsidRPr="00DC4575" w:rsidRDefault="00DB251B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D95921" w:rsidRPr="00D95921" w:rsidRDefault="00126E12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>7. Правовые основания обработки персональных данных</w:t>
      </w:r>
    </w:p>
    <w:p w:rsidR="00D95921" w:rsidRPr="00D95921" w:rsidRDefault="00D95921" w:rsidP="00D95921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lumus42.ru.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proofErr w:type="spellStart"/>
      <w:proofErr w:type="spellEnd"/>
    </w:p>
    <w:p w:rsidR="00D95921" w:rsidRPr="00D95921" w:rsidRDefault="00D95921" w:rsidP="00D95921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  <w:proofErr w:type="spellStart"/>
      <w:proofErr w:type="spellEnd"/>
      <w:proofErr w:type="spellStart"/>
      <w:proofErr w:type="spellEnd"/>
    </w:p>
    <w:p w:rsidR="0017660B" w:rsidRPr="0017660B" w:rsidRDefault="0017660B" w:rsidP="0017660B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 xml:space="preserve">8. Цели для которых может использоваться информация, предоставленная на сайте </w:t>
      </w:r>
    </w:p>
    <w:p w:rsidR="0017660B" w:rsidRPr="00DC4575" w:rsidRDefault="0017660B" w:rsidP="00DC4575">
      <w:pPr>
        <w:pStyle w:val="a4"/>
        <w:numPr>
          <w:ilvl w:val="0"/>
          <w:numId w:val="11"/>
        </w:numPr>
        <w:shd w:val="clear" w:color="auto" w:fill="FEFEFE"/>
        <w:spacing w:after="0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Для личных некоммерческих целей </w:t>
      </w:r>
      <w:proofErr w:type="gramStart"/>
      <w:proofErr w:type="spellStart"/>
      <w:proofErr w:type="spellEnd"/>
      <w:proofErr w:type="gramEnd"/>
    </w:p>
    <w:p w:rsidR="0017660B" w:rsidRDefault="0017660B" w:rsidP="0017660B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17660B" w:rsidRPr="0017660B" w:rsidRDefault="0017660B" w:rsidP="0017660B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 xml:space="preserve">9. Цель обработки данных </w:t>
      </w:r>
    </w:p>
    <w:p w:rsidR="0017660B" w:rsidRPr="00DC4575" w:rsidRDefault="0017660B" w:rsidP="00DC4575">
      <w:pPr>
        <w:pStyle w:val="a4"/>
        <w:numPr>
          <w:ilvl w:val="0"/>
          <w:numId w:val="12"/>
        </w:numPr>
        <w:shd w:val="clear" w:color="auto" w:fill="FEFEFE"/>
        <w:spacing w:after="0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Таргетирование рекламных материалов 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17660B" w:rsidRPr="00DC4575" w:rsidRDefault="0017660B" w:rsidP="00DC4575">
      <w:pPr>
        <w:pStyle w:val="a4"/>
        <w:numPr>
          <w:ilvl w:val="0"/>
          <w:numId w:val="12"/>
        </w:numPr>
        <w:shd w:val="clear" w:color="auto" w:fill="FEFEFE"/>
        <w:spacing w:after="0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Связь с пользователем, в том числе направление уведомлений, запросов и информации касающихся использования сайта, оказания услуг, обработка запросов и заявок от пользователя 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17660B" w:rsidRPr="00DC4575" w:rsidRDefault="0017660B" w:rsidP="00DC4575">
      <w:pPr>
        <w:pStyle w:val="a4"/>
        <w:numPr>
          <w:ilvl w:val="0"/>
          <w:numId w:val="12"/>
        </w:numPr>
        <w:shd w:val="clear" w:color="auto" w:fill="FEFEFE"/>
        <w:spacing w:after="0" w:line="240" w:lineRule="auto"/>
        <w:ind w:left="493" w:hanging="357"/>
        <w:rPr>
          <w:rFonts w:ascii="Segoe UI" w:eastAsia="Times New Roman" w:hAnsi="Segoe UI" w:cs="Segoe UI"/>
          <w:color w:val="212529"/>
          <w:sz w:val="24"/>
          <w:szCs w:val="24"/>
        </w:rPr>
      </w:pPr>
      <w:r w:rsidRPr="00DC4575">
        <w:rPr>
          <w:rFonts w:ascii="Segoe UI" w:eastAsia="Times New Roman" w:hAnsi="Segoe UI" w:cs="Segoe UI"/>
          <w:color w:val="212529"/>
          <w:sz w:val="24"/>
          <w:szCs w:val="24"/>
        </w:rPr>
        <w:t xml:space="preserve">Улучшение качества сайта, удобства его использования, разработка новых товаров и услуг 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17660B" w:rsidRPr="00D95921" w:rsidRDefault="0017660B" w:rsidP="0017660B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D95921" w:rsidRPr="00D95921" w:rsidRDefault="00D95921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D95921" w:rsidRPr="00D95921" w:rsidRDefault="0017660B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 w:rsidRPr="0017660B">
        <w:rPr>
          <w:rFonts w:ascii="Segoe UI" w:eastAsia="Times New Roman" w:hAnsi="Segoe UI" w:cs="Segoe UI"/>
          <w:b/>
          <w:color w:val="212529"/>
          <w:sz w:val="20"/>
          <w:szCs w:val="20"/>
        </w:rPr>
        <w:t>10. Порядок сбора, хранения, передачи и других видов обработки персональных данных</w:t>
      </w:r>
    </w:p>
    <w:p w:rsidR="00D95921" w:rsidRPr="00D95921" w:rsidRDefault="00D95921" w:rsidP="00D95921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95921" w:rsidRPr="00D95921" w:rsidRDefault="00D95921" w:rsidP="00D9592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95921" w:rsidRPr="00D95921" w:rsidRDefault="00D95921" w:rsidP="00D9592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95921" w:rsidRPr="00D95921" w:rsidRDefault="00D95921" w:rsidP="00D95921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lumus42@mail.ru с пометкой «Актуализация персональных данных».</w:t>
      </w:r>
    </w:p>
    <w:p w:rsidR="00D95921" w:rsidRPr="0017660B" w:rsidRDefault="00D95921" w:rsidP="0017660B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lumus42@mail.ru с пометкой «Отзыв согласия на обработку персональных данных». </w:t>
      </w:r>
    </w:p>
    <w:p w:rsidR="00D95921" w:rsidRPr="00D95921" w:rsidRDefault="00792539" w:rsidP="00D95921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b/>
          <w:color w:val="212529"/>
          <w:sz w:val="20"/>
          <w:szCs w:val="20"/>
        </w:rPr>
      </w:pPr>
      <w:r>
        <w:rPr>
          <w:rFonts w:ascii="Segoe UI" w:eastAsia="Times New Roman" w:hAnsi="Segoe UI" w:cs="Segoe UI"/>
          <w:b/>
          <w:color w:val="212529"/>
          <w:sz w:val="20"/>
          <w:szCs w:val="20"/>
        </w:rPr>
        <w:t>11. Заключительные положения</w:t>
      </w:r>
    </w:p>
    <w:p w:rsidR="00D95921" w:rsidRPr="00D95921" w:rsidRDefault="00D95921" w:rsidP="00D95921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lumus42@mail.ru.</w:t>
      </w:r>
    </w:p>
    <w:p w:rsidR="00524692" w:rsidRPr="00D95921" w:rsidRDefault="00D95921" w:rsidP="00D95921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</w:rPr>
      </w:pPr>
      <w:r w:rsidRPr="00D95921">
        <w:rPr>
          <w:rFonts w:ascii="Segoe UI" w:eastAsia="Times New Roman" w:hAnsi="Segoe UI" w:cs="Segoe UI"/>
          <w:color w:val="212529"/>
          <w:sz w:val="24"/>
          <w:szCs w:val="24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sectPr w:rsidR="00524692" w:rsidRPr="00D9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34E"/>
    <w:multiLevelType w:val="multilevel"/>
    <w:tmpl w:val="D534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904BB"/>
    <w:multiLevelType w:val="multilevel"/>
    <w:tmpl w:val="6FEA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73311"/>
    <w:multiLevelType w:val="multilevel"/>
    <w:tmpl w:val="C712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95384"/>
    <w:multiLevelType w:val="multilevel"/>
    <w:tmpl w:val="5C52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77A5E"/>
    <w:multiLevelType w:val="multilevel"/>
    <w:tmpl w:val="6FEA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90095"/>
    <w:multiLevelType w:val="multilevel"/>
    <w:tmpl w:val="2B363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23C3EA0"/>
    <w:multiLevelType w:val="hybridMultilevel"/>
    <w:tmpl w:val="A4A2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D3070"/>
    <w:multiLevelType w:val="multilevel"/>
    <w:tmpl w:val="DAD8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914E0E"/>
    <w:multiLevelType w:val="hybridMultilevel"/>
    <w:tmpl w:val="A4A2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A65A6"/>
    <w:multiLevelType w:val="hybridMultilevel"/>
    <w:tmpl w:val="D0D4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60694"/>
    <w:multiLevelType w:val="multilevel"/>
    <w:tmpl w:val="5C52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30E86"/>
    <w:multiLevelType w:val="hybridMultilevel"/>
    <w:tmpl w:val="A3848476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65B21B35"/>
    <w:multiLevelType w:val="hybridMultilevel"/>
    <w:tmpl w:val="CB621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7091A"/>
    <w:multiLevelType w:val="multilevel"/>
    <w:tmpl w:val="C5AA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67CF1"/>
    <w:multiLevelType w:val="multilevel"/>
    <w:tmpl w:val="E012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248A5"/>
    <w:multiLevelType w:val="hybridMultilevel"/>
    <w:tmpl w:val="36FC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21"/>
    <w:rsid w:val="000F2938"/>
    <w:rsid w:val="00126E12"/>
    <w:rsid w:val="0017660B"/>
    <w:rsid w:val="00390069"/>
    <w:rsid w:val="00524692"/>
    <w:rsid w:val="00792539"/>
    <w:rsid w:val="00A11C72"/>
    <w:rsid w:val="00D95921"/>
    <w:rsid w:val="00DB251B"/>
    <w:rsid w:val="00DC4575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BB45-1A4E-466E-92EA-9AD086B2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59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959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59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5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95921"/>
    <w:rPr>
      <w:b/>
      <w:bCs/>
    </w:rPr>
  </w:style>
  <w:style w:type="paragraph" w:styleId="a4">
    <w:name w:val="List Paragraph"/>
    <w:basedOn w:val="a"/>
    <w:uiPriority w:val="34"/>
    <w:qFormat/>
    <w:rsid w:val="0039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6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4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00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8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4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1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2020-03-25T10:16:00Z</dcterms:created>
  <dcterms:modified xsi:type="dcterms:W3CDTF">2020-03-26T09:18:00Z</dcterms:modified>
</cp:coreProperties>
</file>